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E0" w:rsidRDefault="00822662" w:rsidP="004954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822662"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  <w:r w:rsidRPr="0082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содержанию и управлению многоквартирным домом</w:t>
      </w:r>
    </w:p>
    <w:p w:rsidR="00501CCE" w:rsidRPr="00501CCE" w:rsidRDefault="00501CCE" w:rsidP="004954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4540"/>
        <w:gridCol w:w="1340"/>
        <w:gridCol w:w="1640"/>
      </w:tblGrid>
      <w:tr w:rsidR="00501CCE" w:rsidRPr="00501CCE" w:rsidTr="00501CCE">
        <w:trPr>
          <w:trHeight w:val="675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содержанию и управлению многоквартирным домом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2014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жилья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2037,63</w:t>
            </w:r>
          </w:p>
        </w:tc>
      </w:tr>
      <w:tr w:rsidR="00501CCE" w:rsidRPr="00501CCE" w:rsidTr="00501CCE">
        <w:trPr>
          <w:trHeight w:val="43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Уборка мест общего пользования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153,59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Уборка придомовой территории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 Вывоз ТБО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</w:tr>
      <w:tr w:rsidR="00501CCE" w:rsidRPr="00501CCE" w:rsidTr="00501CCE">
        <w:trPr>
          <w:trHeight w:val="94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Содержание и техническое обслуж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строительных и инженерных с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460,78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 Обслуживание лифтов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287,81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 Работа с собственниками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307,19</w:t>
            </w:r>
          </w:p>
        </w:tc>
      </w:tr>
      <w:tr w:rsidR="00501CCE" w:rsidRPr="00501CCE" w:rsidTr="00501CCE">
        <w:trPr>
          <w:trHeight w:val="630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 Обслуживание общедомовых приб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учета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94,52</w:t>
            </w:r>
          </w:p>
        </w:tc>
      </w:tr>
      <w:tr w:rsidR="00501CCE" w:rsidRPr="00501CCE" w:rsidTr="00501CCE">
        <w:trPr>
          <w:trHeight w:val="630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 Услуги и работы по управлению мн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гоквартирным домом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593,10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Коммунальные услуги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3325,36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Отопление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2322,92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2322,92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ГВС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ХВС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689,02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Водоотведение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proofErr w:type="gramStart"/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313,42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Текущий ремонт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501CCE" w:rsidRPr="00501CCE" w:rsidTr="00501CCE">
        <w:trPr>
          <w:trHeight w:val="315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CE" w:rsidRPr="00501CCE" w:rsidRDefault="00501CCE" w:rsidP="0050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5712,99</w:t>
            </w:r>
          </w:p>
        </w:tc>
      </w:tr>
    </w:tbl>
    <w:p w:rsidR="00822662" w:rsidRPr="00822662" w:rsidRDefault="00822662" w:rsidP="004954D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27FE0" w:rsidRDefault="00327FE0" w:rsidP="004954DE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1149E5" w:rsidRPr="00324FB4" w:rsidRDefault="00501CCE" w:rsidP="004954DE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Св</w:t>
      </w:r>
      <w:r w:rsidR="001149E5" w:rsidRPr="00324FB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едения о выполнении обязательств по договорам упра</w:t>
      </w:r>
      <w:r w:rsidR="001149E5" w:rsidRPr="00324FB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в</w:t>
      </w:r>
      <w:r w:rsidR="001149E5" w:rsidRPr="00324FB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ления домом:</w:t>
      </w:r>
    </w:p>
    <w:p w:rsidR="001149E5" w:rsidRPr="002D758C" w:rsidRDefault="001149E5" w:rsidP="0049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работ на срок не менее 1 года по содержанию и ремонту общего имущества МКД и сведения о его выполнении </w:t>
      </w:r>
    </w:p>
    <w:p w:rsidR="00AF1CAA" w:rsidRPr="00324FB4" w:rsidRDefault="00AF1CAA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4FB4">
        <w:rPr>
          <w:rFonts w:ascii="Times New Roman" w:hAnsi="Times New Roman" w:cs="Times New Roman"/>
          <w:b/>
          <w:sz w:val="28"/>
          <w:szCs w:val="28"/>
        </w:rPr>
        <w:t>Управляющей компанией сделано:</w:t>
      </w:r>
    </w:p>
    <w:p w:rsidR="00501CCE" w:rsidRDefault="00501CCE" w:rsidP="00501C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придомовой территории (посадка деревьев)</w:t>
      </w:r>
    </w:p>
    <w:p w:rsidR="00501CCE" w:rsidRDefault="00501CCE" w:rsidP="00501C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CE">
        <w:rPr>
          <w:rFonts w:ascii="Times New Roman" w:hAnsi="Times New Roman" w:cs="Times New Roman"/>
          <w:sz w:val="28"/>
          <w:szCs w:val="28"/>
        </w:rPr>
        <w:t>Произведено п</w:t>
      </w:r>
      <w:r w:rsidRPr="00501CCE">
        <w:rPr>
          <w:rFonts w:ascii="Times New Roman" w:hAnsi="Times New Roman" w:cs="Times New Roman"/>
          <w:sz w:val="28"/>
          <w:szCs w:val="28"/>
        </w:rPr>
        <w:t>ереоборудование сист</w:t>
      </w:r>
      <w:r>
        <w:rPr>
          <w:rFonts w:ascii="Times New Roman" w:hAnsi="Times New Roman" w:cs="Times New Roman"/>
          <w:sz w:val="28"/>
          <w:szCs w:val="28"/>
        </w:rPr>
        <w:t>емы отопления в подъезде 2 б-с.</w:t>
      </w:r>
    </w:p>
    <w:p w:rsidR="00501CCE" w:rsidRPr="00501CCE" w:rsidRDefault="00501CCE" w:rsidP="00501C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C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Pr="00501CCE">
        <w:rPr>
          <w:rFonts w:ascii="Times New Roman" w:hAnsi="Times New Roman" w:cs="Times New Roman"/>
          <w:sz w:val="28"/>
          <w:szCs w:val="28"/>
        </w:rPr>
        <w:t xml:space="preserve"> меры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(установлены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лички)</w:t>
      </w:r>
    </w:p>
    <w:p w:rsidR="00501CCE" w:rsidRDefault="00501CCE" w:rsidP="00501C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</w:t>
      </w:r>
      <w:r>
        <w:rPr>
          <w:rFonts w:ascii="Times New Roman" w:hAnsi="Times New Roman" w:cs="Times New Roman"/>
          <w:sz w:val="28"/>
          <w:szCs w:val="28"/>
        </w:rPr>
        <w:t>емонт подвального помещения в 3 б-с для размещения служебного помещения.</w:t>
      </w:r>
    </w:p>
    <w:p w:rsidR="00501CCE" w:rsidRPr="002D758C" w:rsidRDefault="00501CCE" w:rsidP="00501C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мероприятия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домов (освещение мест общего пользования и утепление вхо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дверей в подъездах)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360" w:rsidRPr="00501CCE" w:rsidRDefault="00BC1360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CCE" w:rsidRPr="00501CCE" w:rsidRDefault="00501CCE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CCE" w:rsidRPr="00501CCE" w:rsidRDefault="00501CCE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CCE" w:rsidRPr="00501CCE" w:rsidRDefault="00501CCE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CCE" w:rsidRPr="00501CCE" w:rsidRDefault="00501CCE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4C80" w:rsidRPr="00324FB4" w:rsidRDefault="007B5BB6" w:rsidP="00495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4FB4">
        <w:rPr>
          <w:rFonts w:ascii="Times New Roman" w:hAnsi="Times New Roman" w:cs="Times New Roman"/>
          <w:b/>
          <w:sz w:val="28"/>
          <w:szCs w:val="28"/>
        </w:rPr>
        <w:t>Планируется</w:t>
      </w:r>
      <w:r w:rsidR="00BC1360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01CCE">
        <w:rPr>
          <w:rFonts w:ascii="Times New Roman" w:hAnsi="Times New Roman" w:cs="Times New Roman"/>
          <w:b/>
          <w:sz w:val="28"/>
          <w:szCs w:val="28"/>
        </w:rPr>
        <w:t>5</w:t>
      </w:r>
      <w:r w:rsidR="00FA08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24FB4">
        <w:rPr>
          <w:rFonts w:ascii="Times New Roman" w:hAnsi="Times New Roman" w:cs="Times New Roman"/>
          <w:b/>
          <w:sz w:val="28"/>
          <w:szCs w:val="28"/>
        </w:rPr>
        <w:t>:</w:t>
      </w:r>
    </w:p>
    <w:p w:rsidR="00501CCE" w:rsidRDefault="00501CCE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ремонт подъезда 1 б-с.</w:t>
      </w:r>
    </w:p>
    <w:p w:rsidR="00501CCE" w:rsidRDefault="00501CCE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фасада дома – замена разбитой плитки</w:t>
      </w:r>
    </w:p>
    <w:p w:rsidR="00501CCE" w:rsidRDefault="00501CCE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вокруг клумб.</w:t>
      </w:r>
    </w:p>
    <w:p w:rsidR="00501CCE" w:rsidRDefault="00501CCE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кровли крыши во 2 и 3 б-с.</w:t>
      </w:r>
    </w:p>
    <w:p w:rsidR="00501CCE" w:rsidRDefault="005C1DA3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ламп освещения мест общего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5C1DA3" w:rsidRDefault="005C1DA3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вопроса со шлагбаумом совместно с соседним домом.</w:t>
      </w:r>
    </w:p>
    <w:p w:rsidR="005C1DA3" w:rsidRPr="00501CCE" w:rsidRDefault="005C1DA3" w:rsidP="00501C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Утепление входных дверей в подъезды.</w:t>
      </w:r>
      <w:bookmarkStart w:id="0" w:name="_GoBack"/>
      <w:bookmarkEnd w:id="0"/>
    </w:p>
    <w:sectPr w:rsidR="005C1DA3" w:rsidRPr="00501CCE" w:rsidSect="00EE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D8A"/>
    <w:multiLevelType w:val="multilevel"/>
    <w:tmpl w:val="2B689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616B9C"/>
    <w:multiLevelType w:val="hybridMultilevel"/>
    <w:tmpl w:val="7A0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395"/>
    <w:multiLevelType w:val="hybridMultilevel"/>
    <w:tmpl w:val="DCBA7528"/>
    <w:lvl w:ilvl="0" w:tplc="0D305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56903"/>
    <w:multiLevelType w:val="hybridMultilevel"/>
    <w:tmpl w:val="0E3EC0EA"/>
    <w:lvl w:ilvl="0" w:tplc="6884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6F43FC"/>
    <w:multiLevelType w:val="multilevel"/>
    <w:tmpl w:val="986A9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8D15A3"/>
    <w:multiLevelType w:val="hybridMultilevel"/>
    <w:tmpl w:val="3228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D3562"/>
    <w:multiLevelType w:val="hybridMultilevel"/>
    <w:tmpl w:val="F2D4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80"/>
    <w:rsid w:val="000A6358"/>
    <w:rsid w:val="000C75F4"/>
    <w:rsid w:val="001149E5"/>
    <w:rsid w:val="001D09F8"/>
    <w:rsid w:val="001F4D77"/>
    <w:rsid w:val="002D758C"/>
    <w:rsid w:val="00324FB4"/>
    <w:rsid w:val="00327FE0"/>
    <w:rsid w:val="00400240"/>
    <w:rsid w:val="004954DE"/>
    <w:rsid w:val="00501CCE"/>
    <w:rsid w:val="00512BA1"/>
    <w:rsid w:val="00531532"/>
    <w:rsid w:val="0054765F"/>
    <w:rsid w:val="005C1DA3"/>
    <w:rsid w:val="00614C80"/>
    <w:rsid w:val="00731087"/>
    <w:rsid w:val="007B5BB6"/>
    <w:rsid w:val="00822662"/>
    <w:rsid w:val="0082786F"/>
    <w:rsid w:val="00A876C3"/>
    <w:rsid w:val="00AC09D2"/>
    <w:rsid w:val="00AF1CAA"/>
    <w:rsid w:val="00B03633"/>
    <w:rsid w:val="00B53052"/>
    <w:rsid w:val="00BC1360"/>
    <w:rsid w:val="00DE5472"/>
    <w:rsid w:val="00EE59CF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10</cp:revision>
  <cp:lastPrinted>2012-02-02T02:48:00Z</cp:lastPrinted>
  <dcterms:created xsi:type="dcterms:W3CDTF">2015-04-03T10:23:00Z</dcterms:created>
  <dcterms:modified xsi:type="dcterms:W3CDTF">2015-04-03T12:36:00Z</dcterms:modified>
</cp:coreProperties>
</file>